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Каменск-Шахтинский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94.61.203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«Краснодон», Луганская Народная Республика, Краснодонский муниципальный округ,
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Донецк, Ростовская область, г. Донецк, пр. Ленина,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12:10; 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12:50; 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12:45; 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